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7944" w14:textId="2996CCCD" w:rsidR="005F7107" w:rsidRDefault="00C25C6F" w:rsidP="009E73E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School at Home </w:t>
      </w:r>
      <w:r w:rsidR="00E34ECA" w:rsidRPr="00F0441C">
        <w:rPr>
          <w:rFonts w:asciiTheme="minorHAnsi" w:hAnsiTheme="minorHAnsi" w:cstheme="minorHAnsi"/>
          <w:b/>
          <w:bCs/>
          <w:sz w:val="32"/>
          <w:szCs w:val="32"/>
        </w:rPr>
        <w:t>Timetable for Lockdown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– Summer Term Week 1</w:t>
      </w:r>
    </w:p>
    <w:p w14:paraId="6DC679BD" w14:textId="72392970" w:rsidR="00F0441C" w:rsidRDefault="00F0441C" w:rsidP="009E73E3">
      <w:pPr>
        <w:jc w:val="center"/>
        <w:rPr>
          <w:rFonts w:asciiTheme="minorHAnsi" w:hAnsiTheme="minorHAnsi" w:cstheme="minorHAnsi"/>
          <w:b/>
          <w:bCs/>
        </w:rPr>
      </w:pPr>
    </w:p>
    <w:p w14:paraId="15F7AF8B" w14:textId="064D4FD2" w:rsidR="00F0441C" w:rsidRPr="00F0441C" w:rsidRDefault="00F0441C" w:rsidP="009E73E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school has set 1 hour of English and 1 hour of Maths per day.</w:t>
      </w:r>
    </w:p>
    <w:p w14:paraId="14BD97CD" w14:textId="234EFC98" w:rsidR="005F7107" w:rsidRPr="007C4D96" w:rsidRDefault="005F7107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840"/>
        <w:gridCol w:w="554"/>
        <w:gridCol w:w="494"/>
        <w:gridCol w:w="494"/>
        <w:gridCol w:w="439"/>
        <w:gridCol w:w="571"/>
        <w:gridCol w:w="569"/>
        <w:gridCol w:w="636"/>
        <w:gridCol w:w="618"/>
        <w:gridCol w:w="567"/>
        <w:gridCol w:w="450"/>
        <w:gridCol w:w="426"/>
        <w:gridCol w:w="708"/>
        <w:gridCol w:w="564"/>
        <w:gridCol w:w="428"/>
        <w:gridCol w:w="566"/>
        <w:gridCol w:w="538"/>
        <w:gridCol w:w="539"/>
        <w:gridCol w:w="538"/>
        <w:gridCol w:w="511"/>
        <w:gridCol w:w="566"/>
        <w:gridCol w:w="569"/>
        <w:gridCol w:w="426"/>
        <w:gridCol w:w="83"/>
        <w:gridCol w:w="484"/>
        <w:gridCol w:w="70"/>
        <w:gridCol w:w="523"/>
        <w:gridCol w:w="35"/>
        <w:gridCol w:w="506"/>
        <w:gridCol w:w="537"/>
        <w:gridCol w:w="578"/>
        <w:gridCol w:w="19"/>
      </w:tblGrid>
      <w:tr w:rsidR="000D529F" w:rsidRPr="007C4D96" w14:paraId="0EE84B5C" w14:textId="77777777" w:rsidTr="006F371B">
        <w:trPr>
          <w:cantSplit/>
          <w:trHeight w:val="1134"/>
        </w:trPr>
        <w:tc>
          <w:tcPr>
            <w:tcW w:w="840" w:type="dxa"/>
            <w:vAlign w:val="center"/>
          </w:tcPr>
          <w:p w14:paraId="07C90E2E" w14:textId="77777777" w:rsidR="000D529F" w:rsidRPr="001A6028" w:rsidRDefault="000D529F" w:rsidP="00551C3F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5DB1E953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8.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30</w:t>
            </w:r>
          </w:p>
        </w:tc>
        <w:tc>
          <w:tcPr>
            <w:tcW w:w="494" w:type="dxa"/>
            <w:textDirection w:val="btLr"/>
            <w:vAlign w:val="center"/>
          </w:tcPr>
          <w:p w14:paraId="02B59F23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8.45</w:t>
            </w:r>
          </w:p>
        </w:tc>
        <w:tc>
          <w:tcPr>
            <w:tcW w:w="494" w:type="dxa"/>
            <w:textDirection w:val="btLr"/>
            <w:vAlign w:val="center"/>
          </w:tcPr>
          <w:p w14:paraId="442DBB30" w14:textId="7628DDC7" w:rsidR="000D529F" w:rsidRPr="001A6028" w:rsidRDefault="00753E48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9.00</w:t>
            </w:r>
          </w:p>
        </w:tc>
        <w:tc>
          <w:tcPr>
            <w:tcW w:w="439" w:type="dxa"/>
            <w:textDirection w:val="btLr"/>
            <w:vAlign w:val="center"/>
          </w:tcPr>
          <w:p w14:paraId="2973090A" w14:textId="344504AA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9.15</w:t>
            </w:r>
          </w:p>
        </w:tc>
        <w:tc>
          <w:tcPr>
            <w:tcW w:w="571" w:type="dxa"/>
            <w:textDirection w:val="btLr"/>
            <w:vAlign w:val="center"/>
          </w:tcPr>
          <w:p w14:paraId="1EE55F4D" w14:textId="4C1EA132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9.30</w:t>
            </w:r>
          </w:p>
        </w:tc>
        <w:tc>
          <w:tcPr>
            <w:tcW w:w="569" w:type="dxa"/>
            <w:textDirection w:val="btLr"/>
            <w:vAlign w:val="center"/>
          </w:tcPr>
          <w:p w14:paraId="2CEEC968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9.45</w:t>
            </w:r>
          </w:p>
        </w:tc>
        <w:tc>
          <w:tcPr>
            <w:tcW w:w="636" w:type="dxa"/>
            <w:textDirection w:val="btLr"/>
            <w:vAlign w:val="center"/>
          </w:tcPr>
          <w:p w14:paraId="5FB16F60" w14:textId="4A49BE31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10.00</w:t>
            </w:r>
          </w:p>
        </w:tc>
        <w:tc>
          <w:tcPr>
            <w:tcW w:w="618" w:type="dxa"/>
            <w:textDirection w:val="btLr"/>
            <w:vAlign w:val="center"/>
          </w:tcPr>
          <w:p w14:paraId="764EE8F3" w14:textId="487A012E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10.15</w:t>
            </w:r>
          </w:p>
        </w:tc>
        <w:tc>
          <w:tcPr>
            <w:tcW w:w="567" w:type="dxa"/>
            <w:textDirection w:val="btLr"/>
            <w:vAlign w:val="center"/>
          </w:tcPr>
          <w:p w14:paraId="4C4BAC43" w14:textId="000F73B3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10.30</w:t>
            </w:r>
          </w:p>
        </w:tc>
        <w:tc>
          <w:tcPr>
            <w:tcW w:w="450" w:type="dxa"/>
            <w:textDirection w:val="btLr"/>
            <w:vAlign w:val="center"/>
          </w:tcPr>
          <w:p w14:paraId="0E1C5518" w14:textId="7FD2B793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10.45</w:t>
            </w:r>
          </w:p>
        </w:tc>
        <w:tc>
          <w:tcPr>
            <w:tcW w:w="426" w:type="dxa"/>
            <w:textDirection w:val="btLr"/>
            <w:vAlign w:val="center"/>
          </w:tcPr>
          <w:p w14:paraId="3263E4BE" w14:textId="7C0DCEF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11.00</w:t>
            </w:r>
          </w:p>
        </w:tc>
        <w:tc>
          <w:tcPr>
            <w:tcW w:w="708" w:type="dxa"/>
            <w:textDirection w:val="btLr"/>
            <w:vAlign w:val="center"/>
          </w:tcPr>
          <w:p w14:paraId="3D4B273D" w14:textId="726E4681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11.15</w:t>
            </w:r>
          </w:p>
        </w:tc>
        <w:tc>
          <w:tcPr>
            <w:tcW w:w="564" w:type="dxa"/>
            <w:textDirection w:val="btLr"/>
            <w:vAlign w:val="center"/>
          </w:tcPr>
          <w:p w14:paraId="02C329DB" w14:textId="19CE161D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11.30</w:t>
            </w:r>
          </w:p>
        </w:tc>
        <w:tc>
          <w:tcPr>
            <w:tcW w:w="428" w:type="dxa"/>
            <w:textDirection w:val="btLr"/>
            <w:vAlign w:val="center"/>
          </w:tcPr>
          <w:p w14:paraId="6BF62499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11.45</w:t>
            </w:r>
          </w:p>
        </w:tc>
        <w:tc>
          <w:tcPr>
            <w:tcW w:w="566" w:type="dxa"/>
            <w:textDirection w:val="btLr"/>
            <w:vAlign w:val="center"/>
          </w:tcPr>
          <w:p w14:paraId="64AE8353" w14:textId="691D1238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12.00</w:t>
            </w:r>
          </w:p>
        </w:tc>
        <w:tc>
          <w:tcPr>
            <w:tcW w:w="538" w:type="dxa"/>
            <w:textDirection w:val="btLr"/>
            <w:vAlign w:val="center"/>
          </w:tcPr>
          <w:p w14:paraId="021BEA1A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12.15</w:t>
            </w:r>
          </w:p>
        </w:tc>
        <w:tc>
          <w:tcPr>
            <w:tcW w:w="539" w:type="dxa"/>
            <w:textDirection w:val="btLr"/>
            <w:vAlign w:val="center"/>
          </w:tcPr>
          <w:p w14:paraId="03F08F63" w14:textId="701829E9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12.30</w:t>
            </w:r>
          </w:p>
        </w:tc>
        <w:tc>
          <w:tcPr>
            <w:tcW w:w="538" w:type="dxa"/>
            <w:textDirection w:val="btLr"/>
            <w:vAlign w:val="center"/>
          </w:tcPr>
          <w:p w14:paraId="3EB97553" w14:textId="0D841BF2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12.45</w:t>
            </w:r>
          </w:p>
        </w:tc>
        <w:tc>
          <w:tcPr>
            <w:tcW w:w="511" w:type="dxa"/>
            <w:textDirection w:val="btLr"/>
            <w:vAlign w:val="center"/>
          </w:tcPr>
          <w:p w14:paraId="2D9124EF" w14:textId="3754FCF9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13.00</w:t>
            </w:r>
          </w:p>
        </w:tc>
        <w:tc>
          <w:tcPr>
            <w:tcW w:w="566" w:type="dxa"/>
            <w:textDirection w:val="btLr"/>
            <w:vAlign w:val="center"/>
          </w:tcPr>
          <w:p w14:paraId="117323F7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13.15</w:t>
            </w:r>
          </w:p>
        </w:tc>
        <w:tc>
          <w:tcPr>
            <w:tcW w:w="569" w:type="dxa"/>
            <w:shd w:val="clear" w:color="auto" w:fill="FFFFFF" w:themeFill="background1"/>
            <w:textDirection w:val="btLr"/>
            <w:vAlign w:val="center"/>
          </w:tcPr>
          <w:p w14:paraId="1EC2C036" w14:textId="4D3BA0E0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13.30</w:t>
            </w:r>
          </w:p>
        </w:tc>
        <w:tc>
          <w:tcPr>
            <w:tcW w:w="509" w:type="dxa"/>
            <w:gridSpan w:val="2"/>
            <w:textDirection w:val="btLr"/>
            <w:vAlign w:val="center"/>
          </w:tcPr>
          <w:p w14:paraId="5A0D0540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13.45</w:t>
            </w:r>
          </w:p>
        </w:tc>
        <w:tc>
          <w:tcPr>
            <w:tcW w:w="484" w:type="dxa"/>
            <w:textDirection w:val="btLr"/>
            <w:vAlign w:val="center"/>
          </w:tcPr>
          <w:p w14:paraId="408F562C" w14:textId="404F935B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14.00</w:t>
            </w:r>
          </w:p>
        </w:tc>
        <w:tc>
          <w:tcPr>
            <w:tcW w:w="593" w:type="dxa"/>
            <w:gridSpan w:val="2"/>
            <w:textDirection w:val="btLr"/>
            <w:vAlign w:val="center"/>
          </w:tcPr>
          <w:p w14:paraId="55E99B5E" w14:textId="3D4C6D29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14.15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14:paraId="6E6A0CD2" w14:textId="238F306A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14.30</w:t>
            </w:r>
          </w:p>
        </w:tc>
        <w:tc>
          <w:tcPr>
            <w:tcW w:w="537" w:type="dxa"/>
            <w:textDirection w:val="btLr"/>
            <w:vAlign w:val="center"/>
          </w:tcPr>
          <w:p w14:paraId="29FEB9B0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14.45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14:paraId="04A6D28E" w14:textId="2CDFEB6D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15.00</w:t>
            </w:r>
          </w:p>
        </w:tc>
      </w:tr>
      <w:tr w:rsidR="006F371B" w:rsidRPr="007C4D96" w14:paraId="4B65560D" w14:textId="77777777" w:rsidTr="006F371B">
        <w:trPr>
          <w:gridAfter w:val="1"/>
          <w:wAfter w:w="19" w:type="dxa"/>
          <w:cantSplit/>
          <w:trHeight w:val="1134"/>
        </w:trPr>
        <w:tc>
          <w:tcPr>
            <w:tcW w:w="840" w:type="dxa"/>
            <w:shd w:val="clear" w:color="auto" w:fill="FF0000"/>
            <w:textDirection w:val="btLr"/>
            <w:vAlign w:val="center"/>
          </w:tcPr>
          <w:p w14:paraId="14C4D074" w14:textId="335D79AA" w:rsidR="006F371B" w:rsidRPr="001A6028" w:rsidRDefault="006F371B" w:rsidP="001A602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Mon</w:t>
            </w:r>
          </w:p>
          <w:p w14:paraId="009FBDA0" w14:textId="4A2F5460" w:rsidR="006F371B" w:rsidRPr="001A6028" w:rsidRDefault="006F371B" w:rsidP="001A602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4" w:type="dxa"/>
            <w:vMerge w:val="restart"/>
            <w:shd w:val="clear" w:color="auto" w:fill="99CCFF"/>
            <w:textDirection w:val="tbRl"/>
          </w:tcPr>
          <w:p w14:paraId="7569D8ED" w14:textId="0621B977" w:rsidR="006F371B" w:rsidRPr="00551C3F" w:rsidRDefault="006F371B" w:rsidP="00551C3F">
            <w:pPr>
              <w:pStyle w:val="NoSpacing"/>
              <w:jc w:val="center"/>
              <w:rPr>
                <w:rFonts w:asciiTheme="minorHAnsi" w:hAnsiTheme="minorHAnsi" w:cstheme="minorHAnsi"/>
                <w:noProof/>
              </w:rPr>
            </w:pPr>
            <w:r w:rsidRPr="009E73E3">
              <w:rPr>
                <w:rFonts w:asciiTheme="minorHAnsi" w:hAnsiTheme="minorHAnsi" w:cstheme="minorHAnsi"/>
                <w:noProof/>
              </w:rPr>
              <w:t>Get ready for school</w:t>
            </w:r>
            <w:r>
              <w:rPr>
                <w:rFonts w:asciiTheme="minorHAnsi" w:hAnsiTheme="minorHAnsi" w:cstheme="minorHAnsi"/>
                <w:noProof/>
              </w:rPr>
              <w:t>, s</w:t>
            </w:r>
            <w:r w:rsidRPr="009E73E3">
              <w:rPr>
                <w:rFonts w:asciiTheme="minorHAnsi" w:hAnsiTheme="minorHAnsi" w:cstheme="minorHAnsi"/>
                <w:noProof/>
              </w:rPr>
              <w:t>et up schoolroom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988" w:type="dxa"/>
            <w:gridSpan w:val="2"/>
            <w:vMerge w:val="restart"/>
            <w:shd w:val="clear" w:color="auto" w:fill="FF0000"/>
            <w:textDirection w:val="tbRl"/>
          </w:tcPr>
          <w:p w14:paraId="0B3A5541" w14:textId="1DF8FEE4" w:rsidR="006F371B" w:rsidRPr="00551C3F" w:rsidRDefault="006F371B" w:rsidP="00551C3F">
            <w:pPr>
              <w:pStyle w:val="NoSpacing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Joe Wicks PE Lesson</w:t>
            </w:r>
          </w:p>
        </w:tc>
        <w:tc>
          <w:tcPr>
            <w:tcW w:w="1010" w:type="dxa"/>
            <w:gridSpan w:val="2"/>
            <w:shd w:val="clear" w:color="auto" w:fill="92D050"/>
            <w:vAlign w:val="center"/>
          </w:tcPr>
          <w:p w14:paraId="6FD04795" w14:textId="1A4F3091" w:rsidR="006F371B" w:rsidRPr="007721BD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 – colouring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Frame or Mathletics </w:t>
            </w:r>
          </w:p>
        </w:tc>
        <w:tc>
          <w:tcPr>
            <w:tcW w:w="1823" w:type="dxa"/>
            <w:gridSpan w:val="3"/>
            <w:shd w:val="clear" w:color="auto" w:fill="00B0F0"/>
            <w:vAlign w:val="center"/>
          </w:tcPr>
          <w:p w14:paraId="74867148" w14:textId="48F2D26E" w:rsidR="006F371B" w:rsidRPr="0076662B" w:rsidRDefault="006F371B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21BD">
              <w:rPr>
                <w:rFonts w:asciiTheme="minorHAnsi" w:hAnsiTheme="minorHAnsi" w:cstheme="minorHAnsi"/>
                <w:noProof/>
                <w:sz w:val="28"/>
                <w:szCs w:val="28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99CCFF"/>
            <w:textDirection w:val="tbRl"/>
            <w:vAlign w:val="center"/>
          </w:tcPr>
          <w:p w14:paraId="64B4DB67" w14:textId="0219D673" w:rsidR="006F371B" w:rsidRPr="001A6028" w:rsidRDefault="006F371B" w:rsidP="00FF362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2117504" behindDoc="0" locked="0" layoutInCell="1" allowOverlap="1" wp14:anchorId="3A9D8173" wp14:editId="49C8A783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2705100</wp:posOffset>
                  </wp:positionV>
                  <wp:extent cx="266700" cy="262559"/>
                  <wp:effectExtent l="0" t="0" r="0" b="4445"/>
                  <wp:wrapNone/>
                  <wp:docPr id="1" name="Graphic 1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c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Play time</w:t>
            </w:r>
          </w:p>
        </w:tc>
        <w:tc>
          <w:tcPr>
            <w:tcW w:w="876" w:type="dxa"/>
            <w:gridSpan w:val="2"/>
            <w:shd w:val="clear" w:color="auto" w:fill="CC66FF"/>
            <w:textDirection w:val="tbRl"/>
            <w:vAlign w:val="center"/>
          </w:tcPr>
          <w:p w14:paraId="475B992B" w14:textId="175347F5" w:rsidR="006F371B" w:rsidRPr="00541A5B" w:rsidRDefault="006F371B" w:rsidP="00FF362B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1A5B">
              <w:rPr>
                <w:rFonts w:asciiTheme="minorHAnsi" w:hAnsiTheme="minorHAnsi" w:cstheme="minorHAnsi"/>
                <w:noProof/>
                <w:sz w:val="20"/>
                <w:szCs w:val="20"/>
              </w:rPr>
              <w:t>Spellings &amp; Grammar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from school</w:t>
            </w:r>
          </w:p>
        </w:tc>
        <w:tc>
          <w:tcPr>
            <w:tcW w:w="1700" w:type="dxa"/>
            <w:gridSpan w:val="3"/>
            <w:shd w:val="clear" w:color="auto" w:fill="92D050"/>
            <w:vAlign w:val="center"/>
          </w:tcPr>
          <w:p w14:paraId="751A2D4A" w14:textId="1A00A10C" w:rsidR="006F371B" w:rsidRPr="001A6028" w:rsidRDefault="006F371B" w:rsidP="000D529F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Maths</w:t>
            </w:r>
          </w:p>
        </w:tc>
        <w:tc>
          <w:tcPr>
            <w:tcW w:w="566" w:type="dxa"/>
            <w:shd w:val="clear" w:color="auto" w:fill="00B0F0"/>
            <w:textDirection w:val="tbRl"/>
            <w:vAlign w:val="center"/>
          </w:tcPr>
          <w:p w14:paraId="62099B7A" w14:textId="2AB61AD2" w:rsidR="006F371B" w:rsidRPr="001A6028" w:rsidRDefault="006F371B" w:rsidP="006F371B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Read</w:t>
            </w:r>
          </w:p>
        </w:tc>
        <w:tc>
          <w:tcPr>
            <w:tcW w:w="2126" w:type="dxa"/>
            <w:gridSpan w:val="4"/>
            <w:vMerge w:val="restart"/>
            <w:shd w:val="clear" w:color="auto" w:fill="99CCFF"/>
            <w:vAlign w:val="center"/>
          </w:tcPr>
          <w:p w14:paraId="263C3AE8" w14:textId="72FCF86B" w:rsidR="006F371B" w:rsidRDefault="006F371B" w:rsidP="00FF362B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Lunch time</w:t>
            </w:r>
          </w:p>
          <w:p w14:paraId="5E8C8660" w14:textId="4B3FB502" w:rsidR="006F371B" w:rsidRPr="001A6028" w:rsidRDefault="006F371B" w:rsidP="00FF362B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118528" behindDoc="0" locked="0" layoutInCell="1" allowOverlap="1" wp14:anchorId="2B21EA4E" wp14:editId="7694CA6B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808355</wp:posOffset>
                  </wp:positionV>
                  <wp:extent cx="571500" cy="571500"/>
                  <wp:effectExtent l="0" t="0" r="0" b="0"/>
                  <wp:wrapNone/>
                  <wp:docPr id="2" name="Graphic 2" descr="Shooting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ootingsta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(Eat lunch at 12.55)</w:t>
            </w:r>
          </w:p>
        </w:tc>
        <w:tc>
          <w:tcPr>
            <w:tcW w:w="1135" w:type="dxa"/>
            <w:gridSpan w:val="2"/>
            <w:shd w:val="clear" w:color="auto" w:fill="FFCCFF"/>
            <w:vAlign w:val="center"/>
          </w:tcPr>
          <w:p w14:paraId="500C07C9" w14:textId="725CFF05" w:rsidR="006F371B" w:rsidRPr="006F371B" w:rsidRDefault="006F371B" w:rsidP="006F371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F371B">
              <w:rPr>
                <w:rFonts w:asciiTheme="minorHAnsi" w:hAnsiTheme="minorHAnsi" w:cstheme="minorHAnsi"/>
                <w:noProof/>
                <w:sz w:val="22"/>
                <w:szCs w:val="22"/>
              </w:rPr>
              <w:t>Check Activities set by teacher</w:t>
            </w:r>
          </w:p>
        </w:tc>
        <w:tc>
          <w:tcPr>
            <w:tcW w:w="3242" w:type="dxa"/>
            <w:gridSpan w:val="9"/>
            <w:shd w:val="clear" w:color="auto" w:fill="FF3399"/>
            <w:vAlign w:val="center"/>
          </w:tcPr>
          <w:p w14:paraId="0D3BD4F4" w14:textId="26FC0A64" w:rsidR="006F371B" w:rsidRPr="001A6028" w:rsidRDefault="006F371B" w:rsidP="007622C7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6F371B">
              <w:rPr>
                <w:rFonts w:asciiTheme="minorHAnsi" w:hAnsiTheme="minorHAnsi" w:cstheme="minorHAnsi"/>
                <w:noProof/>
                <w:sz w:val="32"/>
                <w:szCs w:val="32"/>
              </w:rPr>
              <w:t>Own Project</w:t>
            </w:r>
          </w:p>
        </w:tc>
      </w:tr>
      <w:tr w:rsidR="007721BD" w:rsidRPr="007C4D96" w14:paraId="67D186F5" w14:textId="77777777" w:rsidTr="006F371B">
        <w:trPr>
          <w:gridAfter w:val="1"/>
          <w:wAfter w:w="19" w:type="dxa"/>
          <w:cantSplit/>
          <w:trHeight w:val="1346"/>
        </w:trPr>
        <w:tc>
          <w:tcPr>
            <w:tcW w:w="840" w:type="dxa"/>
            <w:shd w:val="clear" w:color="auto" w:fill="FFC000"/>
            <w:textDirection w:val="btLr"/>
            <w:vAlign w:val="center"/>
          </w:tcPr>
          <w:p w14:paraId="37E2D499" w14:textId="77777777" w:rsidR="007721BD" w:rsidRPr="001A6028" w:rsidRDefault="007721BD" w:rsidP="007721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Tues</w:t>
            </w:r>
          </w:p>
          <w:p w14:paraId="09A32085" w14:textId="5D7DA2FE" w:rsidR="007721BD" w:rsidRPr="001A6028" w:rsidRDefault="007721BD" w:rsidP="007721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4" w:type="dxa"/>
            <w:vMerge/>
            <w:shd w:val="clear" w:color="auto" w:fill="99CCFF"/>
            <w:textDirection w:val="tbRl"/>
            <w:vAlign w:val="center"/>
          </w:tcPr>
          <w:p w14:paraId="3194A726" w14:textId="77777777" w:rsidR="007721BD" w:rsidRPr="001A6028" w:rsidRDefault="007721BD" w:rsidP="007721BD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  <w:textDirection w:val="tbRl"/>
            <w:vAlign w:val="center"/>
          </w:tcPr>
          <w:p w14:paraId="52234217" w14:textId="01B255DD" w:rsidR="007721BD" w:rsidRPr="001A6028" w:rsidRDefault="007721BD" w:rsidP="007721BD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shd w:val="clear" w:color="auto" w:fill="92D050"/>
            <w:vAlign w:val="center"/>
          </w:tcPr>
          <w:p w14:paraId="21A4BBD3" w14:textId="6A3CBFF6" w:rsidR="007721BD" w:rsidRPr="001A6028" w:rsidRDefault="007721BD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 – colouring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Frame or Mathletics</w:t>
            </w:r>
          </w:p>
        </w:tc>
        <w:tc>
          <w:tcPr>
            <w:tcW w:w="1823" w:type="dxa"/>
            <w:gridSpan w:val="3"/>
            <w:shd w:val="clear" w:color="auto" w:fill="00B0F0"/>
            <w:vAlign w:val="center"/>
          </w:tcPr>
          <w:p w14:paraId="358365B0" w14:textId="71C0534B" w:rsidR="007721BD" w:rsidRPr="00EA2E50" w:rsidRDefault="007721BD" w:rsidP="007721BD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noProof/>
              </w:rPr>
            </w:pPr>
            <w:r w:rsidRPr="007721BD">
              <w:rPr>
                <w:rFonts w:asciiTheme="minorHAnsi" w:hAnsiTheme="minorHAnsi" w:cstheme="minorHAnsi"/>
                <w:noProof/>
                <w:sz w:val="28"/>
                <w:szCs w:val="28"/>
              </w:rPr>
              <w:t>English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0CE0EBC1" w14:textId="77777777" w:rsidR="007721BD" w:rsidRPr="001A6028" w:rsidRDefault="007721BD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shd w:val="clear" w:color="auto" w:fill="CC66FF"/>
            <w:textDirection w:val="tbRl"/>
            <w:vAlign w:val="center"/>
          </w:tcPr>
          <w:p w14:paraId="0254EF99" w14:textId="5D9FFE7D" w:rsidR="007721BD" w:rsidRPr="00BF783F" w:rsidRDefault="007721BD" w:rsidP="007721BD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Grammar sheet from home</w:t>
            </w:r>
          </w:p>
        </w:tc>
        <w:tc>
          <w:tcPr>
            <w:tcW w:w="1700" w:type="dxa"/>
            <w:gridSpan w:val="3"/>
            <w:shd w:val="clear" w:color="auto" w:fill="92D050"/>
            <w:vAlign w:val="center"/>
          </w:tcPr>
          <w:p w14:paraId="426D1FCC" w14:textId="0F6C5F1F" w:rsidR="007721BD" w:rsidRPr="001A6028" w:rsidRDefault="007721BD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Maths</w:t>
            </w:r>
          </w:p>
        </w:tc>
        <w:tc>
          <w:tcPr>
            <w:tcW w:w="566" w:type="dxa"/>
            <w:shd w:val="clear" w:color="auto" w:fill="00B0F0"/>
            <w:textDirection w:val="tbRl"/>
            <w:vAlign w:val="center"/>
          </w:tcPr>
          <w:p w14:paraId="79FC67AF" w14:textId="653E8661" w:rsidR="007721BD" w:rsidRPr="001A6028" w:rsidRDefault="007721BD" w:rsidP="007721BD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Read</w:t>
            </w: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36C86A6E" w14:textId="77777777" w:rsidR="007721BD" w:rsidRPr="001A6028" w:rsidRDefault="007721BD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41A7C871" w14:textId="2F935875" w:rsidR="007721BD" w:rsidRPr="001A6028" w:rsidRDefault="006F371B" w:rsidP="006F371B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6F371B">
              <w:rPr>
                <w:rFonts w:asciiTheme="minorHAnsi" w:hAnsiTheme="minorHAnsi" w:cstheme="minorHAnsi"/>
                <w:noProof/>
                <w:sz w:val="32"/>
                <w:szCs w:val="32"/>
              </w:rPr>
              <w:t>Cello</w:t>
            </w:r>
          </w:p>
        </w:tc>
        <w:tc>
          <w:tcPr>
            <w:tcW w:w="2127" w:type="dxa"/>
            <w:gridSpan w:val="7"/>
            <w:shd w:val="clear" w:color="auto" w:fill="FF3399"/>
            <w:vAlign w:val="center"/>
          </w:tcPr>
          <w:p w14:paraId="795F2A04" w14:textId="4CF2F6E8" w:rsidR="007721BD" w:rsidRPr="00227F96" w:rsidRDefault="006F371B" w:rsidP="006F371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6F371B">
              <w:rPr>
                <w:rFonts w:asciiTheme="minorHAnsi" w:hAnsiTheme="minorHAnsi" w:cstheme="minorHAnsi"/>
                <w:noProof/>
                <w:sz w:val="32"/>
                <w:szCs w:val="32"/>
              </w:rPr>
              <w:t>Own Project</w:t>
            </w:r>
          </w:p>
        </w:tc>
        <w:tc>
          <w:tcPr>
            <w:tcW w:w="1115" w:type="dxa"/>
            <w:gridSpan w:val="2"/>
            <w:shd w:val="clear" w:color="auto" w:fill="FFFF00"/>
            <w:vAlign w:val="center"/>
          </w:tcPr>
          <w:p w14:paraId="47782934" w14:textId="0B87295D" w:rsidR="007721BD" w:rsidRPr="00227F96" w:rsidRDefault="007721BD" w:rsidP="006F371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6F371B">
              <w:rPr>
                <w:rFonts w:asciiTheme="minorHAnsi" w:hAnsiTheme="minorHAnsi" w:cstheme="minorHAnsi"/>
                <w:noProof/>
                <w:sz w:val="32"/>
                <w:szCs w:val="32"/>
              </w:rPr>
              <w:t>Art</w:t>
            </w:r>
          </w:p>
        </w:tc>
      </w:tr>
      <w:tr w:rsidR="006F371B" w:rsidRPr="007C4D96" w14:paraId="08D0FD44" w14:textId="77777777" w:rsidTr="006F371B">
        <w:trPr>
          <w:gridAfter w:val="1"/>
          <w:wAfter w:w="19" w:type="dxa"/>
          <w:cantSplit/>
          <w:trHeight w:val="1134"/>
        </w:trPr>
        <w:tc>
          <w:tcPr>
            <w:tcW w:w="840" w:type="dxa"/>
            <w:shd w:val="clear" w:color="auto" w:fill="FFFF00"/>
            <w:textDirection w:val="btLr"/>
            <w:vAlign w:val="center"/>
          </w:tcPr>
          <w:p w14:paraId="48CFF097" w14:textId="77777777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Wed</w:t>
            </w:r>
          </w:p>
          <w:p w14:paraId="6C334163" w14:textId="1402C1C2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4" w:type="dxa"/>
            <w:vMerge/>
            <w:shd w:val="clear" w:color="auto" w:fill="99CCFF"/>
            <w:textDirection w:val="tbRl"/>
            <w:vAlign w:val="center"/>
          </w:tcPr>
          <w:p w14:paraId="54B6BE60" w14:textId="77777777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  <w:textDirection w:val="tbRl"/>
            <w:vAlign w:val="center"/>
          </w:tcPr>
          <w:p w14:paraId="056071BF" w14:textId="1CDC9116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shd w:val="clear" w:color="auto" w:fill="92D050"/>
            <w:vAlign w:val="center"/>
          </w:tcPr>
          <w:p w14:paraId="7EDD3096" w14:textId="379D21A1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 – colouring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Frame or Mathletics</w:t>
            </w:r>
          </w:p>
        </w:tc>
        <w:tc>
          <w:tcPr>
            <w:tcW w:w="1823" w:type="dxa"/>
            <w:gridSpan w:val="3"/>
            <w:shd w:val="clear" w:color="auto" w:fill="00B0F0"/>
            <w:vAlign w:val="center"/>
          </w:tcPr>
          <w:p w14:paraId="069DF484" w14:textId="7A484786" w:rsidR="006F371B" w:rsidRPr="00EA2E50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21BD">
              <w:rPr>
                <w:rFonts w:asciiTheme="minorHAnsi" w:hAnsiTheme="minorHAnsi" w:cstheme="minorHAnsi"/>
                <w:noProof/>
                <w:sz w:val="28"/>
                <w:szCs w:val="28"/>
              </w:rPr>
              <w:t>English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74BA0F8B" w14:textId="77777777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shd w:val="clear" w:color="auto" w:fill="CC66FF"/>
            <w:textDirection w:val="tbRl"/>
            <w:vAlign w:val="center"/>
          </w:tcPr>
          <w:p w14:paraId="03E4F97B" w14:textId="418D95DE" w:rsidR="006F371B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541A5B">
              <w:rPr>
                <w:rFonts w:asciiTheme="minorHAnsi" w:hAnsiTheme="minorHAnsi" w:cstheme="minorHAnsi"/>
                <w:noProof/>
                <w:sz w:val="20"/>
                <w:szCs w:val="20"/>
              </w:rPr>
              <w:t>Spellings &amp; Grammar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from school</w:t>
            </w:r>
          </w:p>
        </w:tc>
        <w:tc>
          <w:tcPr>
            <w:tcW w:w="1700" w:type="dxa"/>
            <w:gridSpan w:val="3"/>
            <w:shd w:val="clear" w:color="auto" w:fill="92D050"/>
            <w:vAlign w:val="center"/>
          </w:tcPr>
          <w:p w14:paraId="215AF39A" w14:textId="77777777" w:rsidR="006F371B" w:rsidRPr="00857C3C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Maths</w:t>
            </w:r>
          </w:p>
        </w:tc>
        <w:tc>
          <w:tcPr>
            <w:tcW w:w="566" w:type="dxa"/>
            <w:shd w:val="clear" w:color="auto" w:fill="00B0F0"/>
            <w:textDirection w:val="tbRl"/>
            <w:vAlign w:val="center"/>
          </w:tcPr>
          <w:p w14:paraId="67C207FB" w14:textId="3E7EF5B4" w:rsidR="006F371B" w:rsidRPr="00857C3C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Read</w:t>
            </w: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719FFF73" w14:textId="77777777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756" w:type="dxa"/>
            <w:gridSpan w:val="8"/>
            <w:tcBorders>
              <w:tr2bl w:val="nil"/>
            </w:tcBorders>
            <w:shd w:val="clear" w:color="auto" w:fill="FFC000"/>
            <w:vAlign w:val="center"/>
          </w:tcPr>
          <w:p w14:paraId="6E6FCDBD" w14:textId="03764337" w:rsidR="006F371B" w:rsidRPr="001A6028" w:rsidRDefault="006F371B" w:rsidP="006F371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57C3C">
              <w:rPr>
                <w:rFonts w:asciiTheme="minorHAnsi" w:hAnsiTheme="minorHAnsi" w:cstheme="minorHAnsi"/>
                <w:noProof/>
              </w:rPr>
              <w:t>FaceTime activity with a friend</w:t>
            </w:r>
          </w:p>
        </w:tc>
        <w:tc>
          <w:tcPr>
            <w:tcW w:w="1621" w:type="dxa"/>
            <w:gridSpan w:val="3"/>
            <w:shd w:val="clear" w:color="auto" w:fill="FFFFFF" w:themeFill="background1"/>
            <w:vAlign w:val="center"/>
          </w:tcPr>
          <w:p w14:paraId="130A2F9B" w14:textId="159A7D7C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Cello practice</w:t>
            </w:r>
          </w:p>
        </w:tc>
      </w:tr>
      <w:tr w:rsidR="006F371B" w:rsidRPr="007C4D96" w14:paraId="15960B1D" w14:textId="77777777" w:rsidTr="001C2508">
        <w:trPr>
          <w:gridAfter w:val="1"/>
          <w:wAfter w:w="19" w:type="dxa"/>
          <w:cantSplit/>
          <w:trHeight w:val="1134"/>
        </w:trPr>
        <w:tc>
          <w:tcPr>
            <w:tcW w:w="840" w:type="dxa"/>
            <w:shd w:val="clear" w:color="auto" w:fill="92D050"/>
            <w:textDirection w:val="btLr"/>
            <w:vAlign w:val="center"/>
          </w:tcPr>
          <w:p w14:paraId="79B72A8D" w14:textId="77777777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Thurs</w:t>
            </w:r>
          </w:p>
          <w:p w14:paraId="5490D6C5" w14:textId="6C4DA4C6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4" w:type="dxa"/>
            <w:vMerge/>
            <w:shd w:val="clear" w:color="auto" w:fill="99CCFF"/>
          </w:tcPr>
          <w:p w14:paraId="017C6934" w14:textId="77777777" w:rsidR="006F371B" w:rsidRPr="001A6028" w:rsidRDefault="006F371B" w:rsidP="007721BD">
            <w:pPr>
              <w:spacing w:after="160" w:line="259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</w:tcPr>
          <w:p w14:paraId="538C1ED4" w14:textId="7D1AA016" w:rsidR="006F371B" w:rsidRPr="001A6028" w:rsidRDefault="006F371B" w:rsidP="007721BD">
            <w:pPr>
              <w:spacing w:after="160" w:line="259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shd w:val="clear" w:color="auto" w:fill="92D050"/>
            <w:vAlign w:val="center"/>
          </w:tcPr>
          <w:p w14:paraId="07C2F021" w14:textId="221FDF21" w:rsidR="006F371B" w:rsidRPr="00F579A4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 – colouring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Frame or Mathletics</w:t>
            </w:r>
          </w:p>
        </w:tc>
        <w:tc>
          <w:tcPr>
            <w:tcW w:w="1823" w:type="dxa"/>
            <w:gridSpan w:val="3"/>
            <w:shd w:val="clear" w:color="auto" w:fill="00B0F0"/>
            <w:vAlign w:val="center"/>
          </w:tcPr>
          <w:p w14:paraId="75F8AA55" w14:textId="6C126556" w:rsidR="006F371B" w:rsidRPr="00F579A4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21BD">
              <w:rPr>
                <w:rFonts w:asciiTheme="minorHAnsi" w:hAnsiTheme="minorHAnsi" w:cstheme="minorHAnsi"/>
                <w:noProof/>
                <w:sz w:val="28"/>
                <w:szCs w:val="28"/>
              </w:rPr>
              <w:t>English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5FAB8479" w14:textId="77777777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shd w:val="clear" w:color="auto" w:fill="CC66FF"/>
            <w:textDirection w:val="tbRl"/>
            <w:vAlign w:val="center"/>
          </w:tcPr>
          <w:p w14:paraId="2E00142C" w14:textId="7A719341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Grammar sheet from home</w:t>
            </w:r>
          </w:p>
        </w:tc>
        <w:tc>
          <w:tcPr>
            <w:tcW w:w="1700" w:type="dxa"/>
            <w:gridSpan w:val="3"/>
            <w:shd w:val="clear" w:color="auto" w:fill="92D050"/>
            <w:vAlign w:val="center"/>
          </w:tcPr>
          <w:p w14:paraId="4E48902A" w14:textId="77777777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Maths</w:t>
            </w:r>
          </w:p>
        </w:tc>
        <w:tc>
          <w:tcPr>
            <w:tcW w:w="566" w:type="dxa"/>
            <w:shd w:val="clear" w:color="auto" w:fill="00B0F0"/>
            <w:textDirection w:val="tbRl"/>
            <w:vAlign w:val="center"/>
          </w:tcPr>
          <w:p w14:paraId="02F8CF54" w14:textId="27A4C924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Read</w:t>
            </w: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04BAE5E5" w14:textId="77777777" w:rsidR="006F371B" w:rsidRPr="00EC5F13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FF0000"/>
            <w:vAlign w:val="center"/>
          </w:tcPr>
          <w:p w14:paraId="66EC1881" w14:textId="013B1208" w:rsidR="006F371B" w:rsidRPr="001A6028" w:rsidRDefault="001C2508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Keyboard</w:t>
            </w:r>
          </w:p>
        </w:tc>
        <w:tc>
          <w:tcPr>
            <w:tcW w:w="2816" w:type="dxa"/>
            <w:gridSpan w:val="8"/>
            <w:shd w:val="clear" w:color="auto" w:fill="FFFF00"/>
            <w:vAlign w:val="center"/>
          </w:tcPr>
          <w:p w14:paraId="0B3BF0EB" w14:textId="4E73EA72" w:rsidR="006F371B" w:rsidRPr="001A6028" w:rsidRDefault="006F371B" w:rsidP="006F371B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Outschool Lesson</w:t>
            </w:r>
          </w:p>
        </w:tc>
      </w:tr>
      <w:tr w:rsidR="006F371B" w:rsidRPr="007C4D96" w14:paraId="19273698" w14:textId="77777777" w:rsidTr="001C2508">
        <w:trPr>
          <w:gridAfter w:val="1"/>
          <w:wAfter w:w="19" w:type="dxa"/>
          <w:cantSplit/>
          <w:trHeight w:val="1134"/>
        </w:trPr>
        <w:tc>
          <w:tcPr>
            <w:tcW w:w="840" w:type="dxa"/>
            <w:shd w:val="clear" w:color="auto" w:fill="00B0F0"/>
            <w:textDirection w:val="btLr"/>
            <w:vAlign w:val="center"/>
          </w:tcPr>
          <w:p w14:paraId="2538C101" w14:textId="77777777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Fri</w:t>
            </w:r>
          </w:p>
          <w:p w14:paraId="383523AA" w14:textId="02E84F59" w:rsidR="006F371B" w:rsidRPr="001A6028" w:rsidRDefault="006F371B" w:rsidP="007721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4" w:type="dxa"/>
            <w:vMerge/>
            <w:shd w:val="clear" w:color="auto" w:fill="99CCFF"/>
          </w:tcPr>
          <w:p w14:paraId="33E1EBAA" w14:textId="77777777" w:rsidR="006F371B" w:rsidRPr="001A6028" w:rsidRDefault="006F371B" w:rsidP="007721BD">
            <w:pPr>
              <w:spacing w:after="160" w:line="259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</w:tcPr>
          <w:p w14:paraId="69A5F936" w14:textId="5324551C" w:rsidR="006F371B" w:rsidRPr="001A6028" w:rsidRDefault="006F371B" w:rsidP="007721BD">
            <w:pPr>
              <w:spacing w:after="160" w:line="259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shd w:val="clear" w:color="auto" w:fill="92D050"/>
            <w:vAlign w:val="center"/>
          </w:tcPr>
          <w:p w14:paraId="33EB54FE" w14:textId="3BBFACF6" w:rsidR="006F371B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 – colouring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Maths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7721BD">
              <w:rPr>
                <w:rFonts w:asciiTheme="minorHAnsi" w:hAnsiTheme="minorHAnsi" w:cstheme="minorHAnsi"/>
                <w:noProof/>
                <w:sz w:val="18"/>
                <w:szCs w:val="18"/>
              </w:rPr>
              <w:t>Frame or Mathletics</w:t>
            </w:r>
          </w:p>
        </w:tc>
        <w:tc>
          <w:tcPr>
            <w:tcW w:w="1823" w:type="dxa"/>
            <w:gridSpan w:val="3"/>
            <w:shd w:val="clear" w:color="auto" w:fill="00B0F0"/>
            <w:vAlign w:val="center"/>
          </w:tcPr>
          <w:p w14:paraId="48553D5A" w14:textId="18C69340" w:rsidR="006F371B" w:rsidRPr="009C659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21BD">
              <w:rPr>
                <w:rFonts w:asciiTheme="minorHAnsi" w:hAnsiTheme="minorHAnsi" w:cstheme="minorHAnsi"/>
                <w:noProof/>
                <w:sz w:val="28"/>
                <w:szCs w:val="28"/>
              </w:rPr>
              <w:t>English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091F8CCD" w14:textId="77777777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shd w:val="clear" w:color="auto" w:fill="CC66FF"/>
            <w:textDirection w:val="tbRl"/>
            <w:vAlign w:val="center"/>
          </w:tcPr>
          <w:p w14:paraId="0385093E" w14:textId="5E0F7FAD" w:rsidR="006F371B" w:rsidRPr="00DC33D3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541A5B">
              <w:rPr>
                <w:rFonts w:asciiTheme="minorHAnsi" w:hAnsiTheme="minorHAnsi" w:cstheme="minorHAnsi"/>
                <w:noProof/>
                <w:sz w:val="20"/>
                <w:szCs w:val="20"/>
              </w:rPr>
              <w:t>Spellings &amp; Grammar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from school</w:t>
            </w:r>
          </w:p>
        </w:tc>
        <w:tc>
          <w:tcPr>
            <w:tcW w:w="1700" w:type="dxa"/>
            <w:gridSpan w:val="3"/>
            <w:shd w:val="clear" w:color="auto" w:fill="92D050"/>
            <w:vAlign w:val="center"/>
          </w:tcPr>
          <w:p w14:paraId="377DE81F" w14:textId="5A5300D2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Maths</w:t>
            </w:r>
            <w:r>
              <w:rPr>
                <w:rFonts w:ascii="Forte" w:hAnsi="Forte" w:cstheme="minorHAnsi"/>
                <w:b/>
                <w:bCs/>
                <w:noProof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shd w:val="clear" w:color="auto" w:fill="00B0F0"/>
            <w:textDirection w:val="tbRl"/>
            <w:vAlign w:val="center"/>
          </w:tcPr>
          <w:p w14:paraId="2F0BA7F7" w14:textId="77C5403E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Read</w:t>
            </w: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4A148F43" w14:textId="77777777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shd w:val="clear" w:color="auto" w:fill="FF3399"/>
            <w:vAlign w:val="center"/>
          </w:tcPr>
          <w:p w14:paraId="3D4B8DBB" w14:textId="4ACA68F0" w:rsidR="006F371B" w:rsidRPr="008C710B" w:rsidRDefault="001C2508" w:rsidP="007721BD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6F371B">
              <w:rPr>
                <w:rFonts w:asciiTheme="minorHAnsi" w:hAnsiTheme="minorHAnsi" w:cstheme="minorHAnsi"/>
                <w:noProof/>
                <w:sz w:val="32"/>
                <w:szCs w:val="32"/>
              </w:rPr>
              <w:t>Own Project</w:t>
            </w:r>
          </w:p>
        </w:tc>
        <w:tc>
          <w:tcPr>
            <w:tcW w:w="2179" w:type="dxa"/>
            <w:gridSpan w:val="5"/>
            <w:shd w:val="clear" w:color="auto" w:fill="FFC000"/>
            <w:vAlign w:val="center"/>
          </w:tcPr>
          <w:p w14:paraId="38C282F8" w14:textId="6897BAEE" w:rsidR="006F371B" w:rsidRPr="001A6028" w:rsidRDefault="006F371B" w:rsidP="007721BD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6F371B">
              <w:rPr>
                <w:rFonts w:asciiTheme="minorHAnsi" w:hAnsiTheme="minorHAnsi" w:cstheme="minorHAnsi"/>
                <w:noProof/>
              </w:rPr>
              <w:t>FaceTime activity with a friend</w:t>
            </w:r>
          </w:p>
        </w:tc>
      </w:tr>
    </w:tbl>
    <w:p w14:paraId="0617DE0B" w14:textId="4DCEF5DB" w:rsidR="005A0B6D" w:rsidRPr="00CB24C1" w:rsidRDefault="005A0B6D" w:rsidP="005F7107">
      <w:pPr>
        <w:spacing w:after="160" w:line="259" w:lineRule="auto"/>
        <w:rPr>
          <w:rFonts w:ascii="Comic Sans MS" w:hAnsi="Comic Sans MS"/>
          <w:sz w:val="20"/>
          <w:szCs w:val="20"/>
        </w:rPr>
      </w:pPr>
    </w:p>
    <w:p w14:paraId="5A6D569B" w14:textId="77777777" w:rsidR="00C87FBA" w:rsidRPr="007C4D96" w:rsidRDefault="00C87FBA" w:rsidP="005F7107">
      <w:pPr>
        <w:spacing w:after="160" w:line="259" w:lineRule="auto"/>
        <w:rPr>
          <w:rFonts w:ascii="Comic Sans MS" w:hAnsi="Comic Sans MS"/>
        </w:rPr>
      </w:pPr>
    </w:p>
    <w:sectPr w:rsidR="00C87FBA" w:rsidRPr="007C4D96" w:rsidSect="00DF2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C7"/>
    <w:rsid w:val="00016FC4"/>
    <w:rsid w:val="0005465C"/>
    <w:rsid w:val="000A0D77"/>
    <w:rsid w:val="000C5FC3"/>
    <w:rsid w:val="000D529F"/>
    <w:rsid w:val="000F1B78"/>
    <w:rsid w:val="001A6028"/>
    <w:rsid w:val="001A6CC4"/>
    <w:rsid w:val="001C2508"/>
    <w:rsid w:val="001D4F37"/>
    <w:rsid w:val="002057AF"/>
    <w:rsid w:val="00227F96"/>
    <w:rsid w:val="00297F4D"/>
    <w:rsid w:val="003408D5"/>
    <w:rsid w:val="00385E29"/>
    <w:rsid w:val="003C2F4C"/>
    <w:rsid w:val="003F6D33"/>
    <w:rsid w:val="004E34A1"/>
    <w:rsid w:val="005041E0"/>
    <w:rsid w:val="005329B0"/>
    <w:rsid w:val="00541A5B"/>
    <w:rsid w:val="00551C3F"/>
    <w:rsid w:val="00575E57"/>
    <w:rsid w:val="005904F4"/>
    <w:rsid w:val="005A0B6D"/>
    <w:rsid w:val="005F7107"/>
    <w:rsid w:val="006541DC"/>
    <w:rsid w:val="006F371B"/>
    <w:rsid w:val="00753E48"/>
    <w:rsid w:val="007622C7"/>
    <w:rsid w:val="0076662B"/>
    <w:rsid w:val="007721BD"/>
    <w:rsid w:val="00782BC6"/>
    <w:rsid w:val="00793D1A"/>
    <w:rsid w:val="007B1F1B"/>
    <w:rsid w:val="007C4D96"/>
    <w:rsid w:val="00802FC7"/>
    <w:rsid w:val="008274A4"/>
    <w:rsid w:val="00857C3C"/>
    <w:rsid w:val="00883B45"/>
    <w:rsid w:val="008B0C53"/>
    <w:rsid w:val="008C710B"/>
    <w:rsid w:val="008D4CE3"/>
    <w:rsid w:val="009002FC"/>
    <w:rsid w:val="00967138"/>
    <w:rsid w:val="009825D0"/>
    <w:rsid w:val="009C6598"/>
    <w:rsid w:val="009E73E3"/>
    <w:rsid w:val="00A15D8F"/>
    <w:rsid w:val="00A35A42"/>
    <w:rsid w:val="00A50A7E"/>
    <w:rsid w:val="00A711E3"/>
    <w:rsid w:val="00A83424"/>
    <w:rsid w:val="00AE2700"/>
    <w:rsid w:val="00AE309E"/>
    <w:rsid w:val="00AE7DB8"/>
    <w:rsid w:val="00B4676E"/>
    <w:rsid w:val="00B96C1B"/>
    <w:rsid w:val="00BA63B4"/>
    <w:rsid w:val="00BC52A3"/>
    <w:rsid w:val="00BE1916"/>
    <w:rsid w:val="00BF783F"/>
    <w:rsid w:val="00C25C6F"/>
    <w:rsid w:val="00C52D9A"/>
    <w:rsid w:val="00C87FBA"/>
    <w:rsid w:val="00CA13E9"/>
    <w:rsid w:val="00CB24C1"/>
    <w:rsid w:val="00CB35E0"/>
    <w:rsid w:val="00CB558A"/>
    <w:rsid w:val="00CC6733"/>
    <w:rsid w:val="00CD436A"/>
    <w:rsid w:val="00CD7798"/>
    <w:rsid w:val="00D118B5"/>
    <w:rsid w:val="00D32183"/>
    <w:rsid w:val="00D50E36"/>
    <w:rsid w:val="00D5130F"/>
    <w:rsid w:val="00D75367"/>
    <w:rsid w:val="00DC33D3"/>
    <w:rsid w:val="00DF2D1C"/>
    <w:rsid w:val="00E32EEC"/>
    <w:rsid w:val="00E34ECA"/>
    <w:rsid w:val="00E44FCC"/>
    <w:rsid w:val="00E625D4"/>
    <w:rsid w:val="00EA0A9E"/>
    <w:rsid w:val="00EA2473"/>
    <w:rsid w:val="00EA2E50"/>
    <w:rsid w:val="00EC5F13"/>
    <w:rsid w:val="00F0441C"/>
    <w:rsid w:val="00F579A4"/>
    <w:rsid w:val="00FA7396"/>
    <w:rsid w:val="00FB6E44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EF5B"/>
  <w15:chartTrackingRefBased/>
  <w15:docId w15:val="{95A4578F-6CF4-41CE-A2F3-7523463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9E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0F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Ryder</dc:creator>
  <cp:keywords/>
  <dc:description/>
  <cp:lastModifiedBy>Anna Woolston</cp:lastModifiedBy>
  <cp:revision>2</cp:revision>
  <cp:lastPrinted>2020-02-24T09:03:00Z</cp:lastPrinted>
  <dcterms:created xsi:type="dcterms:W3CDTF">2020-04-15T14:02:00Z</dcterms:created>
  <dcterms:modified xsi:type="dcterms:W3CDTF">2020-04-15T14:02:00Z</dcterms:modified>
</cp:coreProperties>
</file>